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4D15" w14:textId="25006C19" w:rsidR="005008F8" w:rsidRPr="00C14761" w:rsidRDefault="008B2AB6" w:rsidP="008B2AB6">
      <w:pPr>
        <w:pStyle w:val="Title"/>
        <w:ind w:left="-720" w:right="-720"/>
        <w:jc w:val="left"/>
        <w:rPr>
          <w:rFonts w:ascii="Algerian" w:hAnsi="Algerian"/>
          <w:b w:val="0"/>
          <w:sz w:val="96"/>
          <w:szCs w:val="96"/>
        </w:rPr>
      </w:pPr>
      <w:r>
        <w:rPr>
          <w:rFonts w:ascii="Algerian" w:hAnsi="Algerian"/>
          <w:noProof/>
          <w:sz w:val="96"/>
          <w:szCs w:val="96"/>
        </w:rPr>
        <w:drawing>
          <wp:inline distT="0" distB="0" distL="0" distR="0" wp14:anchorId="25811C57" wp14:editId="0436F5FF">
            <wp:extent cx="1095375" cy="1095375"/>
            <wp:effectExtent l="0" t="0" r="9525" b="9525"/>
            <wp:docPr id="1371712711" name="Picture 1" descr="A round green and yellow logo with a peach and gree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712711" name="Picture 1" descr="A round green and yellow logo with a peach and green leave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lgerian" w:hAnsi="Algerian"/>
          <w:sz w:val="96"/>
          <w:szCs w:val="96"/>
        </w:rPr>
        <w:t xml:space="preserve">         </w:t>
      </w:r>
      <w:r w:rsidR="00843A29" w:rsidRPr="0002541A">
        <w:rPr>
          <w:rFonts w:ascii="Algerian" w:hAnsi="Algerian"/>
          <w:sz w:val="96"/>
          <w:szCs w:val="96"/>
          <w14:textOutline w14:w="9525" w14:cap="rnd" w14:cmpd="sng" w14:algn="ctr">
            <w14:solidFill>
              <w14:schemeClr w14:val="bg2"/>
            </w14:solidFill>
            <w14:prstDash w14:val="solid"/>
            <w14:bevel/>
          </w14:textOutline>
        </w:rPr>
        <w:t>202</w:t>
      </w:r>
      <w:r w:rsidR="009D75DA" w:rsidRPr="0002541A">
        <w:rPr>
          <w:rFonts w:ascii="Algerian" w:hAnsi="Algerian"/>
          <w:sz w:val="96"/>
          <w:szCs w:val="96"/>
          <w14:textOutline w14:w="9525" w14:cap="rnd" w14:cmpd="sng" w14:algn="ctr">
            <w14:solidFill>
              <w14:schemeClr w14:val="bg2"/>
            </w14:solidFill>
            <w14:prstDash w14:val="solid"/>
            <w14:bevel/>
          </w14:textOutline>
        </w:rPr>
        <w:t>6</w:t>
      </w:r>
      <w:r w:rsidR="00237B4A">
        <w:rPr>
          <w:rFonts w:ascii="Algerian" w:hAnsi="Algerian"/>
          <w:sz w:val="96"/>
          <w:szCs w:val="96"/>
        </w:rPr>
        <w:tab/>
      </w:r>
    </w:p>
    <w:p w14:paraId="7BF16C2D" w14:textId="275149DA" w:rsidR="005008F8" w:rsidRPr="007D677C" w:rsidRDefault="005008F8" w:rsidP="00D532F2">
      <w:pPr>
        <w:pStyle w:val="Title"/>
        <w:rPr>
          <w:rFonts w:ascii="Berylium" w:hAnsi="Berylium"/>
          <w:color w:val="F79646" w:themeColor="accent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D677C">
        <w:rPr>
          <w:rFonts w:ascii="Berylium" w:hAnsi="Berylium"/>
          <w:color w:val="F79646" w:themeColor="accent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N</w:t>
      </w:r>
      <w:r w:rsidR="005D5E9B" w:rsidRPr="007D677C">
        <w:rPr>
          <w:rFonts w:ascii="Berylium" w:hAnsi="Berylium"/>
          <w:color w:val="F79646" w:themeColor="accent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.C.</w:t>
      </w:r>
      <w:r w:rsidRPr="007D677C">
        <w:rPr>
          <w:rFonts w:ascii="Berylium" w:hAnsi="Berylium"/>
          <w:color w:val="F79646" w:themeColor="accent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PEACH FESTIVAL</w:t>
      </w:r>
      <w:r w:rsidR="00D532F2" w:rsidRPr="007D677C">
        <w:rPr>
          <w:rFonts w:ascii="Berylium" w:hAnsi="Berylium"/>
          <w:color w:val="F79646" w:themeColor="accent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- </w:t>
      </w:r>
      <w:r w:rsidRPr="007D677C">
        <w:rPr>
          <w:rFonts w:ascii="Berylium" w:hAnsi="Berylium"/>
          <w:color w:val="F79646" w:themeColor="accent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CANDOR, NC</w:t>
      </w:r>
    </w:p>
    <w:p w14:paraId="77CFEEA3" w14:textId="77777777" w:rsidR="005008F8" w:rsidRPr="007D677C" w:rsidRDefault="005008F8" w:rsidP="00593F74">
      <w:pPr>
        <w:jc w:val="center"/>
        <w:rPr>
          <w:rFonts w:ascii="Berylium" w:hAnsi="Berylium"/>
          <w:b/>
          <w:color w:val="F79646" w:themeColor="accent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D677C">
        <w:rPr>
          <w:rFonts w:ascii="Berylium" w:hAnsi="Berylium"/>
          <w:b/>
          <w:color w:val="F79646" w:themeColor="accent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PARADE REGISTRATION FORM</w:t>
      </w:r>
    </w:p>
    <w:p w14:paraId="7F02D088" w14:textId="46904E82" w:rsidR="005008F8" w:rsidRPr="007D677C" w:rsidRDefault="005008F8" w:rsidP="00966368">
      <w:pPr>
        <w:jc w:val="center"/>
        <w:rPr>
          <w:rFonts w:ascii="Berylium" w:hAnsi="Berylium"/>
          <w:b/>
          <w:color w:val="F79646" w:themeColor="accent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D677C">
        <w:rPr>
          <w:rFonts w:ascii="Berylium" w:hAnsi="Berylium"/>
          <w:b/>
          <w:color w:val="F79646" w:themeColor="accent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SATURDAY, JULY </w:t>
      </w:r>
      <w:r w:rsidR="00FC3B33" w:rsidRPr="007D677C">
        <w:rPr>
          <w:rFonts w:ascii="Berylium" w:hAnsi="Berylium"/>
          <w:b/>
          <w:color w:val="F79646" w:themeColor="accent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</w:t>
      </w:r>
      <w:r w:rsidR="006920F5" w:rsidRPr="007D677C">
        <w:rPr>
          <w:rFonts w:ascii="Berylium" w:hAnsi="Berylium"/>
          <w:b/>
          <w:color w:val="F79646" w:themeColor="accent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8, </w:t>
      </w:r>
      <w:r w:rsidRPr="007D677C">
        <w:rPr>
          <w:rFonts w:ascii="Berylium" w:hAnsi="Berylium"/>
          <w:b/>
          <w:color w:val="F79646" w:themeColor="accent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20</w:t>
      </w:r>
      <w:r w:rsidR="00843A29" w:rsidRPr="007D677C">
        <w:rPr>
          <w:rFonts w:ascii="Berylium" w:hAnsi="Berylium"/>
          <w:b/>
          <w:color w:val="F79646" w:themeColor="accent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</w:t>
      </w:r>
      <w:r w:rsidR="006920F5" w:rsidRPr="007D677C">
        <w:rPr>
          <w:rFonts w:ascii="Berylium" w:hAnsi="Berylium"/>
          <w:b/>
          <w:color w:val="F79646" w:themeColor="accent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</w:p>
    <w:p w14:paraId="154725D7" w14:textId="77777777" w:rsidR="007D677C" w:rsidRPr="007D677C" w:rsidRDefault="007D677C" w:rsidP="00593F74">
      <w:pPr>
        <w:jc w:val="center"/>
        <w:rPr>
          <w:rFonts w:ascii="Berylium" w:hAnsi="Berylium"/>
          <w:b/>
          <w:color w:val="F79646" w:themeColor="accent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4E8DE24E" w14:textId="33379136" w:rsidR="009E4793" w:rsidRPr="00561129" w:rsidRDefault="00427E20" w:rsidP="003C1058">
      <w:pPr>
        <w:jc w:val="center"/>
        <w:rPr>
          <w:b/>
          <w:sz w:val="24"/>
          <w:szCs w:val="24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561129">
        <w:rPr>
          <w:b/>
          <w:sz w:val="24"/>
          <w:szCs w:val="24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NEW </w:t>
      </w:r>
      <w:r w:rsidR="005D3039">
        <w:rPr>
          <w:b/>
          <w:sz w:val="24"/>
          <w:szCs w:val="24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2026 </w:t>
      </w:r>
      <w:r w:rsidRPr="00561129">
        <w:rPr>
          <w:b/>
          <w:sz w:val="24"/>
          <w:szCs w:val="24"/>
          <w:u w:val="single"/>
          <w14:textOutline w14:w="9525" w14:cap="rnd" w14:cmpd="sng" w14:algn="ctr">
            <w14:noFill/>
            <w14:prstDash w14:val="solid"/>
            <w14:bevel/>
          </w14:textOutline>
        </w:rPr>
        <w:t>RULE</w:t>
      </w:r>
      <w:r w:rsidR="003926E2" w:rsidRPr="00561129">
        <w:rPr>
          <w:b/>
          <w:sz w:val="24"/>
          <w:szCs w:val="24"/>
          <w:u w:val="single"/>
          <w14:textOutline w14:w="9525" w14:cap="rnd" w14:cmpd="sng" w14:algn="ctr">
            <w14:noFill/>
            <w14:prstDash w14:val="solid"/>
            <w14:bevel/>
          </w14:textOutline>
        </w:rPr>
        <w:t>S:</w:t>
      </w:r>
    </w:p>
    <w:p w14:paraId="570F0CBB" w14:textId="7072813C" w:rsidR="003C1058" w:rsidRPr="00342684" w:rsidRDefault="003C1058" w:rsidP="003C1058">
      <w:pPr>
        <w:jc w:val="center"/>
        <w:rPr>
          <w:b/>
          <w:color w:val="EE0000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342684">
        <w:rPr>
          <w:b/>
          <w:color w:val="EE0000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YOU </w:t>
      </w:r>
      <w:r w:rsidR="0050008F" w:rsidRPr="00342684">
        <w:rPr>
          <w:b/>
          <w:color w:val="EE0000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ARE NO LONGER ALLOWED TO THROW CANDY</w:t>
      </w:r>
      <w:r w:rsidR="000D34A8" w:rsidRPr="00342684">
        <w:rPr>
          <w:b/>
          <w:color w:val="EE0000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/OBJECTS</w:t>
      </w:r>
      <w:r w:rsidR="0050008F" w:rsidRPr="00342684">
        <w:rPr>
          <w:b/>
          <w:color w:val="EE0000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FROM MOVING VEHICLES. </w:t>
      </w:r>
      <w:r w:rsidR="00675829" w:rsidRPr="00342684">
        <w:rPr>
          <w:b/>
          <w:color w:val="EE0000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IF YOU ARE WALKING YOU </w:t>
      </w:r>
      <w:r w:rsidR="002D40CD" w:rsidRPr="00342684">
        <w:rPr>
          <w:b/>
          <w:color w:val="EE0000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MAY</w:t>
      </w:r>
      <w:r w:rsidR="00675829" w:rsidRPr="00342684">
        <w:rPr>
          <w:b/>
          <w:color w:val="EE0000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HAND OUT CANDY</w:t>
      </w:r>
      <w:r w:rsidR="000D34A8" w:rsidRPr="00342684">
        <w:rPr>
          <w:b/>
          <w:color w:val="EE0000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/OBJECTS</w:t>
      </w:r>
      <w:r w:rsidR="00675829" w:rsidRPr="00342684">
        <w:rPr>
          <w:b/>
          <w:color w:val="EE0000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TO SPECTATORS</w:t>
      </w:r>
      <w:r w:rsidR="008B4278" w:rsidRPr="00342684">
        <w:rPr>
          <w:b/>
          <w:color w:val="EE0000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="00A85FA6" w:rsidRPr="00342684">
        <w:rPr>
          <w:b/>
          <w:color w:val="EE0000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ALSO, </w:t>
      </w:r>
      <w:r w:rsidR="008B4278" w:rsidRPr="00342684">
        <w:rPr>
          <w:b/>
          <w:color w:val="EE0000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NO FREEZE POPS ARE </w:t>
      </w:r>
      <w:r w:rsidR="00AC442D" w:rsidRPr="00342684">
        <w:rPr>
          <w:b/>
          <w:color w:val="EE0000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ALLOWED!</w:t>
      </w:r>
    </w:p>
    <w:p w14:paraId="0A06E9E4" w14:textId="77777777" w:rsidR="00AC442D" w:rsidRPr="007D677C" w:rsidRDefault="00AC442D" w:rsidP="003C1058">
      <w:pPr>
        <w:jc w:val="center"/>
        <w:rPr>
          <w:b/>
          <w:sz w:val="24"/>
          <w:szCs w:val="24"/>
          <w:u w:val="single"/>
          <w14:textOutline w14:w="9525" w14:cap="rnd" w14:cmpd="sng" w14:algn="ctr">
            <w14:solidFill>
              <w14:srgbClr w14:val="FF9933"/>
            </w14:solidFill>
            <w14:prstDash w14:val="solid"/>
            <w14:bevel/>
          </w14:textOutline>
        </w:rPr>
      </w:pPr>
    </w:p>
    <w:p w14:paraId="6786BE62" w14:textId="69289F21" w:rsidR="005008F8" w:rsidRPr="00A4508E" w:rsidRDefault="009D1945" w:rsidP="00593F74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NAME OF ORGANIZATION:</w:t>
      </w:r>
      <w:r w:rsidR="004E773E">
        <w:rPr>
          <w:sz w:val="24"/>
          <w:szCs w:val="24"/>
        </w:rPr>
        <w:t xml:space="preserve"> </w:t>
      </w:r>
      <w:r w:rsidR="005008F8" w:rsidRPr="00A4508E">
        <w:rPr>
          <w:sz w:val="24"/>
          <w:szCs w:val="24"/>
        </w:rPr>
        <w:t>_</w:t>
      </w:r>
      <w:r w:rsidR="004E773E">
        <w:rPr>
          <w:sz w:val="24"/>
          <w:szCs w:val="24"/>
        </w:rPr>
        <w:t>_</w:t>
      </w:r>
      <w:r w:rsidR="005008F8" w:rsidRPr="00A4508E">
        <w:rPr>
          <w:sz w:val="24"/>
          <w:szCs w:val="24"/>
        </w:rPr>
        <w:t>_________________________________</w:t>
      </w:r>
      <w:r w:rsidR="005008F8">
        <w:rPr>
          <w:sz w:val="24"/>
          <w:szCs w:val="24"/>
        </w:rPr>
        <w:t>________</w:t>
      </w:r>
    </w:p>
    <w:p w14:paraId="37429B5B" w14:textId="77777777" w:rsidR="005008F8" w:rsidRPr="00A4508E" w:rsidRDefault="005008F8" w:rsidP="00593F74">
      <w:pPr>
        <w:rPr>
          <w:sz w:val="24"/>
          <w:szCs w:val="24"/>
        </w:rPr>
      </w:pPr>
    </w:p>
    <w:p w14:paraId="15085E37" w14:textId="789FCCB4" w:rsidR="005008F8" w:rsidRDefault="009D1945" w:rsidP="00593F74">
      <w:pPr>
        <w:rPr>
          <w:b/>
          <w:sz w:val="24"/>
          <w:szCs w:val="24"/>
        </w:rPr>
      </w:pPr>
      <w:r w:rsidRPr="00B84035">
        <w:rPr>
          <w:b/>
          <w:sz w:val="24"/>
          <w:szCs w:val="24"/>
        </w:rPr>
        <w:t>PARADE ENTRY</w:t>
      </w:r>
      <w:r>
        <w:rPr>
          <w:b/>
          <w:sz w:val="22"/>
          <w:szCs w:val="22"/>
        </w:rPr>
        <w:t xml:space="preserve"> (e.g. tractor, truck, </w:t>
      </w:r>
      <w:r w:rsidR="00EC5B09">
        <w:rPr>
          <w:b/>
          <w:sz w:val="22"/>
          <w:szCs w:val="22"/>
        </w:rPr>
        <w:t xml:space="preserve">float, </w:t>
      </w:r>
      <w:r>
        <w:rPr>
          <w:b/>
          <w:sz w:val="22"/>
          <w:szCs w:val="22"/>
        </w:rPr>
        <w:t>etc.)</w:t>
      </w:r>
      <w:r w:rsidR="004E773E">
        <w:rPr>
          <w:b/>
          <w:sz w:val="22"/>
          <w:szCs w:val="22"/>
        </w:rPr>
        <w:t xml:space="preserve"> _</w:t>
      </w:r>
      <w:r>
        <w:rPr>
          <w:b/>
          <w:sz w:val="22"/>
          <w:szCs w:val="22"/>
        </w:rPr>
        <w:t>____</w:t>
      </w:r>
      <w:r w:rsidR="005008F8" w:rsidRPr="00A4508E">
        <w:rPr>
          <w:b/>
          <w:sz w:val="24"/>
          <w:szCs w:val="24"/>
        </w:rPr>
        <w:t>___________________</w:t>
      </w:r>
      <w:r w:rsidR="005008F8">
        <w:rPr>
          <w:b/>
          <w:sz w:val="24"/>
          <w:szCs w:val="24"/>
        </w:rPr>
        <w:t>______</w:t>
      </w:r>
    </w:p>
    <w:p w14:paraId="4BA0CF4E" w14:textId="77777777" w:rsidR="00EC5B09" w:rsidRPr="00EC5B09" w:rsidRDefault="00EC5B09" w:rsidP="00593F74">
      <w:pPr>
        <w:rPr>
          <w:b/>
          <w:sz w:val="24"/>
          <w:szCs w:val="24"/>
        </w:rPr>
      </w:pPr>
    </w:p>
    <w:p w14:paraId="7D13210B" w14:textId="7AEEAEB8" w:rsidR="005008F8" w:rsidRPr="00A4508E" w:rsidRDefault="005008F8" w:rsidP="00593F74">
      <w:pPr>
        <w:rPr>
          <w:b/>
          <w:sz w:val="24"/>
          <w:szCs w:val="24"/>
        </w:rPr>
      </w:pPr>
      <w:r w:rsidRPr="005925B6">
        <w:rPr>
          <w:b/>
          <w:sz w:val="24"/>
          <w:szCs w:val="24"/>
        </w:rPr>
        <w:t>*NUMBER OF SPACES NEEDED:</w:t>
      </w:r>
      <w:r>
        <w:rPr>
          <w:b/>
          <w:sz w:val="24"/>
          <w:szCs w:val="24"/>
        </w:rPr>
        <w:t xml:space="preserve"> </w:t>
      </w:r>
      <w:r w:rsidRPr="00A4508E">
        <w:rPr>
          <w:b/>
          <w:sz w:val="24"/>
          <w:szCs w:val="24"/>
        </w:rPr>
        <w:t>______________________________</w:t>
      </w:r>
      <w:r>
        <w:rPr>
          <w:b/>
          <w:sz w:val="24"/>
          <w:szCs w:val="24"/>
        </w:rPr>
        <w:t>________</w:t>
      </w:r>
    </w:p>
    <w:p w14:paraId="61E7A49F" w14:textId="77777777" w:rsidR="005008F8" w:rsidRPr="00A4508E" w:rsidRDefault="005008F8" w:rsidP="00593F74">
      <w:pPr>
        <w:rPr>
          <w:b/>
          <w:sz w:val="24"/>
          <w:szCs w:val="24"/>
        </w:rPr>
      </w:pPr>
    </w:p>
    <w:p w14:paraId="0EA34AE5" w14:textId="4D180C8D" w:rsidR="005008F8" w:rsidRPr="00A4508E" w:rsidRDefault="005008F8" w:rsidP="00593F74">
      <w:pPr>
        <w:rPr>
          <w:b/>
          <w:sz w:val="24"/>
          <w:szCs w:val="24"/>
        </w:rPr>
      </w:pPr>
      <w:r w:rsidRPr="00A4508E">
        <w:rPr>
          <w:b/>
          <w:sz w:val="24"/>
          <w:szCs w:val="24"/>
        </w:rPr>
        <w:t>CONTACT PERSON: ___</w:t>
      </w:r>
      <w:r w:rsidR="007B0E00">
        <w:rPr>
          <w:b/>
          <w:sz w:val="24"/>
          <w:szCs w:val="24"/>
        </w:rPr>
        <w:t>_</w:t>
      </w:r>
      <w:r w:rsidRPr="00A4508E">
        <w:rPr>
          <w:b/>
          <w:sz w:val="24"/>
          <w:szCs w:val="24"/>
        </w:rPr>
        <w:t>______________________________________</w:t>
      </w:r>
      <w:r>
        <w:rPr>
          <w:b/>
          <w:sz w:val="24"/>
          <w:szCs w:val="24"/>
        </w:rPr>
        <w:t>________</w:t>
      </w:r>
    </w:p>
    <w:p w14:paraId="0D82ACC1" w14:textId="31285A2A" w:rsidR="005008F8" w:rsidRPr="00ED2177" w:rsidRDefault="005008F8" w:rsidP="00593F74">
      <w:pPr>
        <w:rPr>
          <w:b/>
        </w:rPr>
      </w:pPr>
    </w:p>
    <w:p w14:paraId="692A252D" w14:textId="5B685880" w:rsidR="005008F8" w:rsidRPr="00A4508E" w:rsidRDefault="005008F8" w:rsidP="00593F74">
      <w:pPr>
        <w:rPr>
          <w:b/>
          <w:sz w:val="24"/>
          <w:szCs w:val="24"/>
        </w:rPr>
      </w:pPr>
      <w:r w:rsidRPr="00A4508E">
        <w:rPr>
          <w:b/>
          <w:sz w:val="24"/>
          <w:szCs w:val="24"/>
        </w:rPr>
        <w:t>CITY/STATE/ZIP</w:t>
      </w:r>
      <w:r w:rsidR="00C14761">
        <w:rPr>
          <w:b/>
          <w:sz w:val="24"/>
          <w:szCs w:val="24"/>
        </w:rPr>
        <w:t>:</w:t>
      </w:r>
      <w:r w:rsidR="004E773E">
        <w:rPr>
          <w:b/>
          <w:sz w:val="24"/>
          <w:szCs w:val="24"/>
        </w:rPr>
        <w:t xml:space="preserve"> </w:t>
      </w:r>
      <w:r w:rsidR="007B0E00">
        <w:rPr>
          <w:b/>
          <w:sz w:val="24"/>
          <w:szCs w:val="24"/>
        </w:rPr>
        <w:t>_</w:t>
      </w:r>
      <w:r w:rsidRPr="00A4508E">
        <w:rPr>
          <w:b/>
          <w:sz w:val="24"/>
          <w:szCs w:val="24"/>
        </w:rPr>
        <w:t>____________________________________________</w:t>
      </w:r>
      <w:r>
        <w:rPr>
          <w:b/>
          <w:sz w:val="24"/>
          <w:szCs w:val="24"/>
        </w:rPr>
        <w:t>_______</w:t>
      </w:r>
    </w:p>
    <w:p w14:paraId="10E130FA" w14:textId="77777777" w:rsidR="005008F8" w:rsidRPr="00A4508E" w:rsidRDefault="005008F8" w:rsidP="00593F74">
      <w:pPr>
        <w:rPr>
          <w:b/>
          <w:sz w:val="24"/>
          <w:szCs w:val="24"/>
        </w:rPr>
      </w:pPr>
    </w:p>
    <w:p w14:paraId="60DDB685" w14:textId="538F3A6F" w:rsidR="00B36E1C" w:rsidRDefault="00B36E1C" w:rsidP="00593F7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CELL </w:t>
      </w:r>
      <w:r w:rsidR="005008F8" w:rsidRPr="00A4508E">
        <w:rPr>
          <w:b/>
          <w:sz w:val="24"/>
          <w:szCs w:val="24"/>
        </w:rPr>
        <w:t>PHONE</w:t>
      </w:r>
      <w:r w:rsidR="005008F8">
        <w:rPr>
          <w:b/>
          <w:sz w:val="24"/>
          <w:szCs w:val="24"/>
        </w:rPr>
        <w:t xml:space="preserve"> </w:t>
      </w:r>
      <w:r w:rsidR="00986B8B">
        <w:rPr>
          <w:b/>
          <w:sz w:val="24"/>
          <w:szCs w:val="24"/>
        </w:rPr>
        <w:t>NO</w:t>
      </w:r>
      <w:r w:rsidR="00325FC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7B0E00">
        <w:rPr>
          <w:b/>
          <w:sz w:val="24"/>
          <w:szCs w:val="24"/>
        </w:rPr>
        <w:t>_</w:t>
      </w:r>
      <w:r w:rsidR="004D1D32">
        <w:rPr>
          <w:b/>
          <w:sz w:val="24"/>
          <w:szCs w:val="24"/>
        </w:rPr>
        <w:t>_</w:t>
      </w:r>
      <w:r w:rsidR="005008F8" w:rsidRPr="00A4508E">
        <w:rPr>
          <w:b/>
          <w:sz w:val="24"/>
          <w:szCs w:val="24"/>
        </w:rPr>
        <w:t>____________</w:t>
      </w:r>
      <w:r w:rsidR="005008F8">
        <w:rPr>
          <w:b/>
          <w:sz w:val="24"/>
          <w:szCs w:val="24"/>
        </w:rPr>
        <w:t>_____________________________</w:t>
      </w:r>
      <w:r>
        <w:rPr>
          <w:b/>
          <w:sz w:val="24"/>
          <w:szCs w:val="24"/>
        </w:rPr>
        <w:t>___</w:t>
      </w:r>
      <w:r w:rsidR="00033613">
        <w:rPr>
          <w:b/>
          <w:sz w:val="24"/>
          <w:szCs w:val="24"/>
        </w:rPr>
        <w:t>_____</w:t>
      </w:r>
    </w:p>
    <w:p w14:paraId="7862E5CB" w14:textId="77777777" w:rsidR="00325FCE" w:rsidRPr="00A4508E" w:rsidRDefault="00325FCE" w:rsidP="00593F74">
      <w:pPr>
        <w:rPr>
          <w:b/>
          <w:sz w:val="24"/>
          <w:szCs w:val="24"/>
        </w:rPr>
      </w:pPr>
    </w:p>
    <w:p w14:paraId="239A4535" w14:textId="2920ADB1" w:rsidR="005008F8" w:rsidRPr="00A4508E" w:rsidRDefault="005008F8" w:rsidP="00593F74">
      <w:pPr>
        <w:rPr>
          <w:b/>
          <w:sz w:val="24"/>
          <w:szCs w:val="24"/>
        </w:rPr>
      </w:pPr>
      <w:r w:rsidRPr="00A4508E">
        <w:rPr>
          <w:b/>
          <w:sz w:val="24"/>
          <w:szCs w:val="24"/>
        </w:rPr>
        <w:t>SIGNATURE: _____________________________ DATE: ____________</w:t>
      </w:r>
      <w:r>
        <w:rPr>
          <w:b/>
          <w:sz w:val="24"/>
          <w:szCs w:val="24"/>
        </w:rPr>
        <w:t>____</w:t>
      </w:r>
      <w:r w:rsidR="00C14761">
        <w:rPr>
          <w:b/>
          <w:sz w:val="24"/>
          <w:szCs w:val="24"/>
        </w:rPr>
        <w:t>___</w:t>
      </w:r>
      <w:r w:rsidR="00966368">
        <w:rPr>
          <w:b/>
          <w:sz w:val="24"/>
          <w:szCs w:val="24"/>
        </w:rPr>
        <w:t>_</w:t>
      </w:r>
    </w:p>
    <w:p w14:paraId="705DD7D2" w14:textId="77777777" w:rsidR="005008F8" w:rsidRPr="007D677C" w:rsidRDefault="005008F8" w:rsidP="00593F74">
      <w:pPr>
        <w:rPr>
          <w:b/>
          <w:i/>
          <w:sz w:val="24"/>
          <w:szCs w:val="24"/>
        </w:rPr>
      </w:pPr>
    </w:p>
    <w:p w14:paraId="5B2D7DC3" w14:textId="6B2582BD" w:rsidR="005008F8" w:rsidRPr="00BD1D0E" w:rsidRDefault="005008F8" w:rsidP="00593F74">
      <w:pPr>
        <w:pStyle w:val="BodyText"/>
        <w:rPr>
          <w:i/>
          <w:sz w:val="28"/>
          <w:szCs w:val="28"/>
        </w:rPr>
      </w:pPr>
      <w:r w:rsidRPr="007B0E00">
        <w:rPr>
          <w:i/>
          <w:sz w:val="28"/>
          <w:szCs w:val="28"/>
        </w:rPr>
        <w:t>*If entry is longer than a standard vehicle, more than 1 space is required</w:t>
      </w:r>
      <w:r w:rsidR="00CF26AE" w:rsidRPr="007B0E00">
        <w:rPr>
          <w:i/>
          <w:sz w:val="28"/>
          <w:szCs w:val="28"/>
        </w:rPr>
        <w:t xml:space="preserve">. </w:t>
      </w:r>
      <w:r w:rsidRPr="00BD1D0E">
        <w:rPr>
          <w:i/>
          <w:sz w:val="28"/>
          <w:szCs w:val="28"/>
        </w:rPr>
        <w:t>Example</w:t>
      </w:r>
      <w:r w:rsidR="005A7A66">
        <w:rPr>
          <w:i/>
          <w:sz w:val="28"/>
          <w:szCs w:val="28"/>
        </w:rPr>
        <w:t>:</w:t>
      </w:r>
      <w:r w:rsidRPr="00BD1D0E">
        <w:rPr>
          <w:i/>
          <w:sz w:val="28"/>
          <w:szCs w:val="28"/>
        </w:rPr>
        <w:t xml:space="preserve"> Truck</w:t>
      </w:r>
      <w:r w:rsidR="004229F3" w:rsidRPr="00BD1D0E">
        <w:rPr>
          <w:i/>
          <w:sz w:val="28"/>
          <w:szCs w:val="28"/>
        </w:rPr>
        <w:t xml:space="preserve"> or tractor</w:t>
      </w:r>
      <w:r w:rsidRPr="00BD1D0E">
        <w:rPr>
          <w:i/>
          <w:sz w:val="28"/>
          <w:szCs w:val="28"/>
        </w:rPr>
        <w:t xml:space="preserve"> pulling trailer, vehicle pulling float, etc.</w:t>
      </w:r>
    </w:p>
    <w:p w14:paraId="73F7AFA2" w14:textId="75823598" w:rsidR="003F19E8" w:rsidRDefault="003F19E8" w:rsidP="00593F74">
      <w:pPr>
        <w:rPr>
          <w:b/>
          <w:color w:val="C00000"/>
          <w:sz w:val="24"/>
        </w:rPr>
      </w:pPr>
    </w:p>
    <w:p w14:paraId="45840532" w14:textId="706E0FF5" w:rsidR="005008F8" w:rsidRPr="00455F68" w:rsidRDefault="005008F8" w:rsidP="003F19E8">
      <w:pPr>
        <w:jc w:val="center"/>
        <w:rPr>
          <w:b/>
          <w:color w:val="C00000"/>
          <w:sz w:val="24"/>
        </w:rPr>
      </w:pPr>
      <w:r>
        <w:rPr>
          <w:b/>
          <w:color w:val="C00000"/>
          <w:sz w:val="24"/>
        </w:rPr>
        <w:t>**</w:t>
      </w:r>
      <w:r w:rsidRPr="00455F68">
        <w:rPr>
          <w:b/>
          <w:color w:val="C00000"/>
          <w:sz w:val="24"/>
        </w:rPr>
        <w:t>NO DAY OF PARADE ENTRIES WILL BE ALLOWED</w:t>
      </w:r>
      <w:r>
        <w:rPr>
          <w:b/>
          <w:color w:val="C00000"/>
          <w:sz w:val="24"/>
        </w:rPr>
        <w:t>**</w:t>
      </w:r>
    </w:p>
    <w:p w14:paraId="74C8324B" w14:textId="77777777" w:rsidR="005008F8" w:rsidRPr="007D096C" w:rsidRDefault="005008F8" w:rsidP="00593F74">
      <w:pPr>
        <w:rPr>
          <w:b/>
          <w:sz w:val="22"/>
          <w:szCs w:val="22"/>
        </w:rPr>
      </w:pPr>
    </w:p>
    <w:p w14:paraId="3F3E4D00" w14:textId="60053306" w:rsidR="005008F8" w:rsidRPr="007D096C" w:rsidRDefault="005008F8" w:rsidP="00593F74">
      <w:pPr>
        <w:rPr>
          <w:sz w:val="22"/>
          <w:szCs w:val="22"/>
        </w:rPr>
      </w:pPr>
      <w:r w:rsidRPr="007D096C">
        <w:rPr>
          <w:b/>
          <w:sz w:val="22"/>
          <w:szCs w:val="22"/>
        </w:rPr>
        <w:t xml:space="preserve">NOTES: Parade </w:t>
      </w:r>
      <w:r w:rsidR="00F137A6">
        <w:rPr>
          <w:b/>
          <w:sz w:val="22"/>
          <w:szCs w:val="22"/>
        </w:rPr>
        <w:t>LINEUP BEGINS</w:t>
      </w:r>
      <w:r w:rsidRPr="007D096C">
        <w:rPr>
          <w:b/>
          <w:sz w:val="22"/>
          <w:szCs w:val="22"/>
        </w:rPr>
        <w:t xml:space="preserve"> at </w:t>
      </w:r>
      <w:r w:rsidR="00F137A6">
        <w:rPr>
          <w:b/>
          <w:sz w:val="22"/>
          <w:szCs w:val="22"/>
        </w:rPr>
        <w:t>9</w:t>
      </w:r>
      <w:r w:rsidRPr="007D096C">
        <w:rPr>
          <w:b/>
          <w:sz w:val="22"/>
          <w:szCs w:val="22"/>
        </w:rPr>
        <w:t>:</w:t>
      </w:r>
      <w:r w:rsidR="00F137A6">
        <w:rPr>
          <w:b/>
          <w:sz w:val="22"/>
          <w:szCs w:val="22"/>
        </w:rPr>
        <w:t>am</w:t>
      </w:r>
      <w:r w:rsidRPr="007D096C">
        <w:rPr>
          <w:b/>
          <w:sz w:val="22"/>
          <w:szCs w:val="22"/>
        </w:rPr>
        <w:t xml:space="preserve"> and </w:t>
      </w:r>
      <w:r w:rsidR="00F137A6">
        <w:rPr>
          <w:b/>
          <w:sz w:val="22"/>
          <w:szCs w:val="22"/>
        </w:rPr>
        <w:t>Parade BEGINS</w:t>
      </w:r>
      <w:r w:rsidRPr="007D096C">
        <w:rPr>
          <w:b/>
          <w:sz w:val="22"/>
          <w:szCs w:val="22"/>
        </w:rPr>
        <w:t xml:space="preserve"> at </w:t>
      </w:r>
      <w:r w:rsidR="00F137A6">
        <w:rPr>
          <w:b/>
          <w:sz w:val="22"/>
          <w:szCs w:val="22"/>
        </w:rPr>
        <w:t>10:00AM</w:t>
      </w:r>
      <w:r w:rsidR="00D37C27">
        <w:rPr>
          <w:sz w:val="22"/>
          <w:szCs w:val="22"/>
        </w:rPr>
        <w:t xml:space="preserve">. </w:t>
      </w:r>
      <w:r w:rsidRPr="007D096C">
        <w:rPr>
          <w:sz w:val="22"/>
          <w:szCs w:val="22"/>
        </w:rPr>
        <w:t xml:space="preserve">We ask that sirens and any other loud noises be kept to a minimum.  </w:t>
      </w:r>
      <w:r w:rsidRPr="007D096C">
        <w:rPr>
          <w:b/>
          <w:sz w:val="22"/>
          <w:szCs w:val="22"/>
        </w:rPr>
        <w:t>NO</w:t>
      </w:r>
      <w:r w:rsidR="00542171">
        <w:rPr>
          <w:sz w:val="22"/>
          <w:szCs w:val="22"/>
        </w:rPr>
        <w:t xml:space="preserve"> </w:t>
      </w:r>
      <w:r w:rsidRPr="007D096C">
        <w:rPr>
          <w:b/>
          <w:sz w:val="22"/>
          <w:szCs w:val="22"/>
        </w:rPr>
        <w:t>4-</w:t>
      </w:r>
      <w:r w:rsidR="00E173D9">
        <w:rPr>
          <w:b/>
          <w:sz w:val="22"/>
          <w:szCs w:val="22"/>
        </w:rPr>
        <w:t>W</w:t>
      </w:r>
      <w:r w:rsidRPr="007D096C">
        <w:rPr>
          <w:b/>
          <w:sz w:val="22"/>
          <w:szCs w:val="22"/>
        </w:rPr>
        <w:t>heelers will be allowed in the parade</w:t>
      </w:r>
      <w:r w:rsidRPr="007D096C">
        <w:rPr>
          <w:sz w:val="22"/>
          <w:szCs w:val="22"/>
        </w:rPr>
        <w:t xml:space="preserve">. For safety purposes, no passengers are allowed on tractors. </w:t>
      </w:r>
    </w:p>
    <w:p w14:paraId="541CC640" w14:textId="77777777" w:rsidR="005008F8" w:rsidRPr="007D096C" w:rsidRDefault="005008F8" w:rsidP="00593F74">
      <w:pPr>
        <w:rPr>
          <w:sz w:val="22"/>
          <w:szCs w:val="22"/>
        </w:rPr>
      </w:pPr>
    </w:p>
    <w:p w14:paraId="6EEE6980" w14:textId="2406ED2A" w:rsidR="005008F8" w:rsidRDefault="005008F8" w:rsidP="00593F74">
      <w:pPr>
        <w:rPr>
          <w:b/>
          <w:color w:val="C00000"/>
          <w:sz w:val="22"/>
          <w:szCs w:val="22"/>
        </w:rPr>
      </w:pPr>
      <w:r w:rsidRPr="007D096C">
        <w:rPr>
          <w:b/>
          <w:color w:val="C00000"/>
          <w:sz w:val="22"/>
          <w:szCs w:val="22"/>
        </w:rPr>
        <w:t>ALL ENTRIES WILL BE ASSIGNED A NUMBER. PLEASE GO TO YOUR RESERVED SPOT</w:t>
      </w:r>
      <w:r w:rsidR="00912C1C">
        <w:rPr>
          <w:b/>
          <w:color w:val="C00000"/>
          <w:sz w:val="22"/>
          <w:szCs w:val="22"/>
        </w:rPr>
        <w:t xml:space="preserve"> WHEN YOU ARRIVE</w:t>
      </w:r>
      <w:r w:rsidR="00C96351">
        <w:rPr>
          <w:b/>
          <w:color w:val="C00000"/>
          <w:sz w:val="22"/>
          <w:szCs w:val="22"/>
        </w:rPr>
        <w:t xml:space="preserve"> FOR PARADE LINEUP.</w:t>
      </w:r>
    </w:p>
    <w:p w14:paraId="0042A9E6" w14:textId="77777777" w:rsidR="00C96351" w:rsidRDefault="00C96351" w:rsidP="00593F74">
      <w:pPr>
        <w:rPr>
          <w:b/>
          <w:color w:val="C00000"/>
          <w:sz w:val="22"/>
          <w:szCs w:val="22"/>
        </w:rPr>
      </w:pPr>
    </w:p>
    <w:p w14:paraId="7D079C14" w14:textId="7C0689BE" w:rsidR="00C96351" w:rsidRDefault="00C96351" w:rsidP="00593F74">
      <w:pPr>
        <w:rPr>
          <w:b/>
          <w:sz w:val="24"/>
        </w:rPr>
      </w:pPr>
      <w:r w:rsidRPr="00AB577C">
        <w:rPr>
          <w:sz w:val="24"/>
          <w:szCs w:val="24"/>
        </w:rPr>
        <w:t xml:space="preserve">If you have any questions about this form or the festival, please call </w:t>
      </w:r>
      <w:r>
        <w:rPr>
          <w:sz w:val="24"/>
          <w:szCs w:val="24"/>
        </w:rPr>
        <w:t>us</w:t>
      </w:r>
      <w:r w:rsidRPr="00AB577C">
        <w:rPr>
          <w:sz w:val="24"/>
          <w:szCs w:val="24"/>
        </w:rPr>
        <w:t xml:space="preserve"> at (910)974-4221. Thank you for participating in the N.C. Peach</w:t>
      </w:r>
      <w:r>
        <w:rPr>
          <w:sz w:val="24"/>
          <w:szCs w:val="24"/>
        </w:rPr>
        <w:t xml:space="preserve"> </w:t>
      </w:r>
      <w:r w:rsidRPr="00AB577C">
        <w:rPr>
          <w:sz w:val="24"/>
          <w:szCs w:val="24"/>
        </w:rPr>
        <w:t>Festival!</w:t>
      </w:r>
      <w:r>
        <w:rPr>
          <w:sz w:val="24"/>
          <w:szCs w:val="24"/>
        </w:rPr>
        <w:t xml:space="preserve"> </w:t>
      </w:r>
      <w:r w:rsidRPr="00AB577C">
        <w:rPr>
          <w:sz w:val="24"/>
          <w:szCs w:val="24"/>
        </w:rPr>
        <w:t xml:space="preserve">Please mail </w:t>
      </w:r>
      <w:r>
        <w:rPr>
          <w:sz w:val="24"/>
          <w:szCs w:val="24"/>
        </w:rPr>
        <w:t xml:space="preserve">this form to </w:t>
      </w:r>
      <w:r w:rsidRPr="00AB577C">
        <w:rPr>
          <w:sz w:val="24"/>
          <w:szCs w:val="24"/>
        </w:rPr>
        <w:t>N.C. Peach Festival, PO Box 220, Candor, N</w:t>
      </w:r>
      <w:r w:rsidR="00756E2E">
        <w:rPr>
          <w:sz w:val="24"/>
          <w:szCs w:val="24"/>
        </w:rPr>
        <w:t xml:space="preserve">C </w:t>
      </w:r>
      <w:r w:rsidRPr="00AB577C">
        <w:rPr>
          <w:sz w:val="24"/>
          <w:szCs w:val="24"/>
        </w:rPr>
        <w:t>27229</w:t>
      </w:r>
      <w:r>
        <w:rPr>
          <w:sz w:val="24"/>
          <w:szCs w:val="24"/>
        </w:rPr>
        <w:t xml:space="preserve">, </w:t>
      </w:r>
      <w:r w:rsidRPr="00AB577C">
        <w:rPr>
          <w:sz w:val="24"/>
          <w:szCs w:val="24"/>
        </w:rPr>
        <w:t xml:space="preserve">OR drop </w:t>
      </w:r>
      <w:r>
        <w:rPr>
          <w:sz w:val="24"/>
          <w:szCs w:val="24"/>
        </w:rPr>
        <w:t>off at</w:t>
      </w:r>
      <w:r w:rsidRPr="00AB577C">
        <w:rPr>
          <w:sz w:val="24"/>
          <w:szCs w:val="24"/>
        </w:rPr>
        <w:t xml:space="preserve"> </w:t>
      </w:r>
      <w:r>
        <w:rPr>
          <w:sz w:val="24"/>
          <w:szCs w:val="24"/>
        </w:rPr>
        <w:t>Candor Town Hall</w:t>
      </w:r>
      <w:r w:rsidR="00E52D8D">
        <w:rPr>
          <w:sz w:val="24"/>
          <w:szCs w:val="24"/>
        </w:rPr>
        <w:t>, OR email to info@ncpeachfestival.com</w:t>
      </w:r>
      <w:r>
        <w:rPr>
          <w:sz w:val="24"/>
          <w:szCs w:val="24"/>
        </w:rPr>
        <w:t xml:space="preserve"> by </w:t>
      </w:r>
      <w:r w:rsidRPr="00AB577C">
        <w:rPr>
          <w:b/>
          <w:color w:val="FF0000"/>
          <w:sz w:val="24"/>
          <w:szCs w:val="24"/>
        </w:rPr>
        <w:t>JULY 1</w:t>
      </w:r>
      <w:r w:rsidR="001E23AB">
        <w:rPr>
          <w:b/>
          <w:color w:val="FF0000"/>
          <w:sz w:val="24"/>
          <w:szCs w:val="24"/>
        </w:rPr>
        <w:t>7</w:t>
      </w:r>
      <w:r w:rsidRPr="00AB577C">
        <w:rPr>
          <w:b/>
          <w:color w:val="FF0000"/>
          <w:sz w:val="24"/>
          <w:szCs w:val="24"/>
        </w:rPr>
        <w:t>, 202</w:t>
      </w:r>
      <w:r w:rsidR="009D75DA">
        <w:rPr>
          <w:b/>
          <w:color w:val="FF0000"/>
          <w:sz w:val="24"/>
          <w:szCs w:val="24"/>
        </w:rPr>
        <w:t>6</w:t>
      </w:r>
      <w:r w:rsidR="007E22F0">
        <w:rPr>
          <w:b/>
          <w:color w:val="FF0000"/>
          <w:sz w:val="24"/>
          <w:szCs w:val="24"/>
        </w:rPr>
        <w:t xml:space="preserve">. </w:t>
      </w:r>
      <w:r>
        <w:rPr>
          <w:b/>
          <w:sz w:val="24"/>
        </w:rPr>
        <w:t>Entries received after the deadline will be placed at the end of the parade.</w:t>
      </w:r>
      <w:r w:rsidR="00AC38FE">
        <w:rPr>
          <w:b/>
          <w:sz w:val="24"/>
        </w:rPr>
        <w:t xml:space="preserve"> </w:t>
      </w:r>
    </w:p>
    <w:p w14:paraId="136120D1" w14:textId="77777777" w:rsidR="00505C5B" w:rsidRDefault="00505C5B" w:rsidP="00593F74">
      <w:pPr>
        <w:rPr>
          <w:b/>
          <w:sz w:val="24"/>
        </w:rPr>
      </w:pPr>
    </w:p>
    <w:p w14:paraId="527A46E5" w14:textId="77777777" w:rsidR="00505C5B" w:rsidRDefault="00505C5B" w:rsidP="00593F74">
      <w:pPr>
        <w:rPr>
          <w:b/>
          <w:sz w:val="24"/>
        </w:rPr>
      </w:pPr>
    </w:p>
    <w:p w14:paraId="3DE29256" w14:textId="2EC57E38" w:rsidR="00505C5B" w:rsidRPr="00E5462A" w:rsidRDefault="00E5462A" w:rsidP="00505C5B">
      <w:pPr>
        <w:jc w:val="center"/>
        <w:rPr>
          <w:rFonts w:ascii="Verdana" w:hAnsi="Verdana"/>
          <w:b/>
          <w:color w:val="E36C0A" w:themeColor="accent6" w:themeShade="BF"/>
          <w:sz w:val="24"/>
          <w:szCs w:val="24"/>
        </w:rPr>
      </w:pPr>
      <w:r w:rsidRPr="00E5462A">
        <w:rPr>
          <w:rFonts w:ascii="Verdana" w:hAnsi="Verdana"/>
          <w:b/>
          <w:color w:val="E36C0A" w:themeColor="accent6" w:themeShade="BF"/>
          <w:sz w:val="24"/>
        </w:rPr>
        <w:t>Candor. The Peach Capital of North Carolina!</w:t>
      </w:r>
    </w:p>
    <w:sectPr w:rsidR="00505C5B" w:rsidRPr="00E5462A" w:rsidSect="00B44DD0">
      <w:pgSz w:w="12240" w:h="15840"/>
      <w:pgMar w:top="540" w:right="1800" w:bottom="720" w:left="1800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ylium">
    <w:altName w:val="Calibri"/>
    <w:charset w:val="00"/>
    <w:family w:val="auto"/>
    <w:pitch w:val="variable"/>
    <w:sig w:usb0="A00000AF" w:usb1="0000004A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BE"/>
    <w:rsid w:val="00001F64"/>
    <w:rsid w:val="0002541A"/>
    <w:rsid w:val="00033613"/>
    <w:rsid w:val="00063872"/>
    <w:rsid w:val="000A5CF9"/>
    <w:rsid w:val="000D34A8"/>
    <w:rsid w:val="0011226E"/>
    <w:rsid w:val="00141E3D"/>
    <w:rsid w:val="00147F7C"/>
    <w:rsid w:val="001645F6"/>
    <w:rsid w:val="001770C5"/>
    <w:rsid w:val="001848BB"/>
    <w:rsid w:val="001B6EA2"/>
    <w:rsid w:val="001E23AB"/>
    <w:rsid w:val="001E2593"/>
    <w:rsid w:val="00201DE6"/>
    <w:rsid w:val="00210950"/>
    <w:rsid w:val="00225006"/>
    <w:rsid w:val="00237B4A"/>
    <w:rsid w:val="00277923"/>
    <w:rsid w:val="002D40CD"/>
    <w:rsid w:val="002E23C1"/>
    <w:rsid w:val="002F5DB8"/>
    <w:rsid w:val="00305019"/>
    <w:rsid w:val="00325FCE"/>
    <w:rsid w:val="00342684"/>
    <w:rsid w:val="00372198"/>
    <w:rsid w:val="003926E2"/>
    <w:rsid w:val="003B71ED"/>
    <w:rsid w:val="003C1058"/>
    <w:rsid w:val="003C7101"/>
    <w:rsid w:val="003E2AD7"/>
    <w:rsid w:val="003F19E8"/>
    <w:rsid w:val="003F64EF"/>
    <w:rsid w:val="004229F3"/>
    <w:rsid w:val="00426451"/>
    <w:rsid w:val="00427E20"/>
    <w:rsid w:val="00455F68"/>
    <w:rsid w:val="0046335C"/>
    <w:rsid w:val="004833C3"/>
    <w:rsid w:val="004971BE"/>
    <w:rsid w:val="004C33C2"/>
    <w:rsid w:val="004D1D32"/>
    <w:rsid w:val="004E773E"/>
    <w:rsid w:val="0050008F"/>
    <w:rsid w:val="005008F8"/>
    <w:rsid w:val="005029D8"/>
    <w:rsid w:val="00505C5B"/>
    <w:rsid w:val="0052259D"/>
    <w:rsid w:val="00542171"/>
    <w:rsid w:val="00553D9D"/>
    <w:rsid w:val="00561129"/>
    <w:rsid w:val="0056332A"/>
    <w:rsid w:val="00586823"/>
    <w:rsid w:val="005925B6"/>
    <w:rsid w:val="00593F74"/>
    <w:rsid w:val="005A7A66"/>
    <w:rsid w:val="005B1710"/>
    <w:rsid w:val="005D3039"/>
    <w:rsid w:val="005D494F"/>
    <w:rsid w:val="005D5E9B"/>
    <w:rsid w:val="005F4071"/>
    <w:rsid w:val="005F7ACD"/>
    <w:rsid w:val="00607B23"/>
    <w:rsid w:val="0063250F"/>
    <w:rsid w:val="0063552F"/>
    <w:rsid w:val="00667FBD"/>
    <w:rsid w:val="00674951"/>
    <w:rsid w:val="00675829"/>
    <w:rsid w:val="006920F5"/>
    <w:rsid w:val="00735069"/>
    <w:rsid w:val="00756E2E"/>
    <w:rsid w:val="007B0E00"/>
    <w:rsid w:val="007D0488"/>
    <w:rsid w:val="007D096C"/>
    <w:rsid w:val="007D677C"/>
    <w:rsid w:val="007E1B8D"/>
    <w:rsid w:val="007E22F0"/>
    <w:rsid w:val="0080223D"/>
    <w:rsid w:val="008305C8"/>
    <w:rsid w:val="00843A29"/>
    <w:rsid w:val="00844A9F"/>
    <w:rsid w:val="00867B6D"/>
    <w:rsid w:val="008729BE"/>
    <w:rsid w:val="008B1BED"/>
    <w:rsid w:val="008B2AB6"/>
    <w:rsid w:val="008B4278"/>
    <w:rsid w:val="008B4318"/>
    <w:rsid w:val="008C291A"/>
    <w:rsid w:val="008C3E98"/>
    <w:rsid w:val="008D2215"/>
    <w:rsid w:val="008E5C28"/>
    <w:rsid w:val="008F063D"/>
    <w:rsid w:val="00912C1C"/>
    <w:rsid w:val="00947793"/>
    <w:rsid w:val="009539B3"/>
    <w:rsid w:val="00965533"/>
    <w:rsid w:val="00966368"/>
    <w:rsid w:val="00986B8B"/>
    <w:rsid w:val="009B6BFB"/>
    <w:rsid w:val="009C0E01"/>
    <w:rsid w:val="009C25D1"/>
    <w:rsid w:val="009C5FF2"/>
    <w:rsid w:val="009D1945"/>
    <w:rsid w:val="009D75DA"/>
    <w:rsid w:val="009E4793"/>
    <w:rsid w:val="009F3552"/>
    <w:rsid w:val="00A4508E"/>
    <w:rsid w:val="00A85FA6"/>
    <w:rsid w:val="00A90E56"/>
    <w:rsid w:val="00A9114A"/>
    <w:rsid w:val="00A97122"/>
    <w:rsid w:val="00AB577C"/>
    <w:rsid w:val="00AC38FE"/>
    <w:rsid w:val="00AC442D"/>
    <w:rsid w:val="00AF0189"/>
    <w:rsid w:val="00B36E1C"/>
    <w:rsid w:val="00B44DD0"/>
    <w:rsid w:val="00B80F90"/>
    <w:rsid w:val="00B84035"/>
    <w:rsid w:val="00B95E59"/>
    <w:rsid w:val="00BD1D0E"/>
    <w:rsid w:val="00C14761"/>
    <w:rsid w:val="00C66DA9"/>
    <w:rsid w:val="00C96351"/>
    <w:rsid w:val="00CC0A41"/>
    <w:rsid w:val="00CF0CBC"/>
    <w:rsid w:val="00CF26AE"/>
    <w:rsid w:val="00D254A0"/>
    <w:rsid w:val="00D37C27"/>
    <w:rsid w:val="00D532F2"/>
    <w:rsid w:val="00DA4EB3"/>
    <w:rsid w:val="00DF4037"/>
    <w:rsid w:val="00E135C5"/>
    <w:rsid w:val="00E173D9"/>
    <w:rsid w:val="00E37B8D"/>
    <w:rsid w:val="00E52D8D"/>
    <w:rsid w:val="00E5462A"/>
    <w:rsid w:val="00E839DB"/>
    <w:rsid w:val="00EA7284"/>
    <w:rsid w:val="00EC5B09"/>
    <w:rsid w:val="00ED2177"/>
    <w:rsid w:val="00F137A6"/>
    <w:rsid w:val="00F8160F"/>
    <w:rsid w:val="00FC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867B1A"/>
  <w15:docId w15:val="{209EEBB1-D948-4909-ADE5-CE59E998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23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223D"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3E98"/>
    <w:rPr>
      <w:rFonts w:ascii="Cambria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80223D"/>
    <w:pPr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8C3E98"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rsid w:val="0080223D"/>
    <w:rPr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C3E98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80223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C3E98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PEACH FESTIVAL</vt:lpstr>
    </vt:vector>
  </TitlesOfParts>
  <Company> 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PEACH FESTIVAL</dc:title>
  <dc:subject/>
  <dc:creator>Mechelle P. Smith</dc:creator>
  <cp:keywords/>
  <dc:description/>
  <cp:lastModifiedBy>Tammy Kellis</cp:lastModifiedBy>
  <cp:revision>39</cp:revision>
  <cp:lastPrinted>2026-06-03T15:25:00Z</cp:lastPrinted>
  <dcterms:created xsi:type="dcterms:W3CDTF">2025-06-04T20:18:00Z</dcterms:created>
  <dcterms:modified xsi:type="dcterms:W3CDTF">2026-06-03T15:28:00Z</dcterms:modified>
</cp:coreProperties>
</file>